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E70" w:rsidRDefault="00763E70" w:rsidP="00763E70">
      <w:pPr>
        <w:suppressAutoHyphens/>
        <w:ind w:firstLine="0"/>
        <w:jc w:val="center"/>
        <w:rPr>
          <w:b/>
        </w:rPr>
      </w:pPr>
      <w:r>
        <w:rPr>
          <w:b/>
        </w:rPr>
        <w:t>Итоги аукциона на право заключения договор</w:t>
      </w:r>
      <w:r w:rsidR="00A94B20">
        <w:rPr>
          <w:b/>
        </w:rPr>
        <w:t>ов</w:t>
      </w:r>
      <w:r>
        <w:rPr>
          <w:b/>
        </w:rPr>
        <w:t xml:space="preserve"> аренды земельн</w:t>
      </w:r>
      <w:r w:rsidR="00A94B20">
        <w:rPr>
          <w:b/>
        </w:rPr>
        <w:t>ых</w:t>
      </w:r>
      <w:r>
        <w:rPr>
          <w:b/>
        </w:rPr>
        <w:t xml:space="preserve"> участк</w:t>
      </w:r>
      <w:r w:rsidR="00A94B20">
        <w:rPr>
          <w:b/>
        </w:rPr>
        <w:t>ов</w:t>
      </w:r>
      <w:r>
        <w:rPr>
          <w:b/>
        </w:rPr>
        <w:t xml:space="preserve">, назначенного на </w:t>
      </w:r>
      <w:r w:rsidR="00A94B20">
        <w:rPr>
          <w:b/>
        </w:rPr>
        <w:t>19</w:t>
      </w:r>
      <w:r>
        <w:rPr>
          <w:b/>
        </w:rPr>
        <w:t>.0</w:t>
      </w:r>
      <w:r w:rsidR="00A94B20">
        <w:rPr>
          <w:b/>
        </w:rPr>
        <w:t>6</w:t>
      </w:r>
      <w:r>
        <w:rPr>
          <w:b/>
        </w:rPr>
        <w:t>.2025 г.</w:t>
      </w:r>
    </w:p>
    <w:p w:rsidR="00763E70" w:rsidRDefault="00763E70" w:rsidP="00763E70">
      <w:pPr>
        <w:widowControl w:val="0"/>
        <w:rPr>
          <w:rStyle w:val="txt1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6527"/>
        <w:gridCol w:w="2410"/>
      </w:tblGrid>
      <w:tr w:rsidR="00763E70" w:rsidTr="00A94B20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лота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аукциона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A94B20" w:rsidTr="00A94B20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B20" w:rsidRDefault="00A94B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B20" w:rsidRPr="00F11126" w:rsidRDefault="00A94B20" w:rsidP="00A94B20">
            <w:pPr>
              <w:ind w:firstLine="0"/>
            </w:pPr>
            <w:proofErr w:type="gramStart"/>
            <w:r w:rsidRPr="00F11126">
              <w:t>Право заключения договора аренды земельного участка с кадастровым номером 28:01:090019:176 площадью 3456 кв. м., расположенного в квартале С-19 с. Садовое города Благовещенска, с видом разрешенного использования - склад.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B20" w:rsidRPr="00A94B20" w:rsidRDefault="00A94B20" w:rsidP="00A94B20">
            <w:pPr>
              <w:ind w:left="-1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Победитель аукциона - </w:t>
            </w:r>
            <w:r w:rsidRPr="00A94B20">
              <w:rPr>
                <w:sz w:val="24"/>
                <w:szCs w:val="24"/>
              </w:rPr>
              <w:t>Колотов Г.Б.</w:t>
            </w:r>
          </w:p>
          <w:p w:rsidR="00A94B20" w:rsidRDefault="00A94B20" w:rsidP="00A94B20">
            <w:pPr>
              <w:ind w:left="-111" w:firstLine="0"/>
              <w:jc w:val="center"/>
              <w:rPr>
                <w:sz w:val="24"/>
                <w:szCs w:val="24"/>
              </w:rPr>
            </w:pPr>
            <w:r w:rsidRPr="00A94B20">
              <w:rPr>
                <w:sz w:val="24"/>
                <w:szCs w:val="24"/>
              </w:rPr>
              <w:t>Индивидуальный предприниматель</w:t>
            </w:r>
          </w:p>
        </w:tc>
      </w:tr>
      <w:tr w:rsidR="00A94B20" w:rsidTr="00A94B20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20" w:rsidRDefault="00A94B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20" w:rsidRDefault="00A94B20" w:rsidP="00A94B20">
            <w:pPr>
              <w:ind w:firstLine="0"/>
            </w:pPr>
            <w:r w:rsidRPr="00F11126">
              <w:t>Право заключения договора аренды земельного участка с кадастровым номером 28:01:110246:845 площадью 1279 кв. м., расположенного в квартале В-1 города Благовещенска, с видом разрешенного использования – для индивидуального жилищного строительства.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20" w:rsidRDefault="00A94B20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 аукциона</w:t>
            </w:r>
          </w:p>
          <w:p w:rsidR="00A94B20" w:rsidRDefault="00A94B20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Pr="00A94B20">
              <w:rPr>
                <w:sz w:val="24"/>
                <w:szCs w:val="24"/>
              </w:rPr>
              <w:t>Иваныкин</w:t>
            </w:r>
            <w:proofErr w:type="spellEnd"/>
            <w:r w:rsidRPr="00A94B20">
              <w:rPr>
                <w:sz w:val="24"/>
                <w:szCs w:val="24"/>
              </w:rPr>
              <w:t xml:space="preserve"> А.А.</w:t>
            </w:r>
            <w:bookmarkStart w:id="0" w:name="_GoBack"/>
            <w:bookmarkEnd w:id="0"/>
          </w:p>
        </w:tc>
      </w:tr>
    </w:tbl>
    <w:p w:rsidR="00AC7CE7" w:rsidRDefault="00AC7CE7"/>
    <w:sectPr w:rsidR="00AC7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5C8"/>
    <w:rsid w:val="004018C5"/>
    <w:rsid w:val="00763E70"/>
    <w:rsid w:val="008A25C8"/>
    <w:rsid w:val="00A94B20"/>
    <w:rsid w:val="00AC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7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xt1">
    <w:name w:val="txt1"/>
    <w:rsid w:val="00763E70"/>
    <w:rPr>
      <w:rFonts w:ascii="Verdana" w:hAnsi="Verdana" w:hint="default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7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xt1">
    <w:name w:val="txt1"/>
    <w:rsid w:val="00763E70"/>
    <w:rPr>
      <w:rFonts w:ascii="Verdana" w:hAnsi="Verdana" w:hint="default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2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Мира Сергеевна</dc:creator>
  <cp:lastModifiedBy>Котляревская Наталия Петровна</cp:lastModifiedBy>
  <cp:revision>2</cp:revision>
  <dcterms:created xsi:type="dcterms:W3CDTF">2025-06-19T05:34:00Z</dcterms:created>
  <dcterms:modified xsi:type="dcterms:W3CDTF">2025-06-19T05:34:00Z</dcterms:modified>
</cp:coreProperties>
</file>